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E" w:rsidRPr="00A077CA" w:rsidRDefault="00160B80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439FE"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"http://www.blank-dogovor-kupli-prodazhi.ru/"</w:instrTex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439FE" w:rsidRPr="003257F3">
        <w:rPr>
          <w:rFonts w:ascii="Times New Roman" w:eastAsia="Times New Roman" w:hAnsi="Times New Roman" w:cs="Times New Roman"/>
          <w:sz w:val="24"/>
          <w:lang w:eastAsia="ru-RU"/>
        </w:rPr>
        <w:t>Договор купли-продажи автомобиля</w: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439FE" w:rsidRPr="003257F3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826072">
            <w:pPr>
              <w:pStyle w:val="a3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826072">
            <w:pPr>
              <w:pStyle w:val="a3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B806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</w:tr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3257F3" w:rsidRDefault="00FC4799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A14873" w:rsidRPr="003257F3" w:rsidRDefault="00E541C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439FE" w:rsidRPr="00826072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A" w:rsidRPr="003257F3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A556C6">
        <w:trPr>
          <w:trHeight w:hRule="exact" w:val="284"/>
        </w:trPr>
        <w:tc>
          <w:tcPr>
            <w:tcW w:w="568" w:type="dxa"/>
            <w:vAlign w:val="bottom"/>
          </w:tcPr>
          <w:p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8144A8">
      <w:pPr>
        <w:rPr>
          <w:rFonts w:ascii="Times New Roman" w:hAnsi="Times New Roman" w:cs="Times New Roman"/>
        </w:rPr>
      </w:pPr>
    </w:p>
    <w:p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875BE" w:rsidRPr="003257F3" w:rsidTr="004875BE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144A8" w:rsidRPr="003257F3" w:rsidRDefault="008144A8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2C092B" w:rsidRPr="003257F3" w:rsidTr="00E40515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7"/>
        <w:gridCol w:w="2410"/>
        <w:gridCol w:w="1843"/>
      </w:tblGrid>
      <w:tr w:rsidR="0067569A" w:rsidRPr="003257F3" w:rsidTr="002C092B">
        <w:trPr>
          <w:trHeight w:hRule="exact" w:val="284"/>
        </w:trPr>
        <w:tc>
          <w:tcPr>
            <w:tcW w:w="5387" w:type="dxa"/>
            <w:vAlign w:val="bottom"/>
          </w:tcPr>
          <w:p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</w:tr>
      <w:tr w:rsidR="0067569A" w:rsidRPr="003257F3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67569A" w:rsidRPr="003257F3" w:rsidRDefault="0067569A" w:rsidP="002C092B">
            <w:pPr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67569A" w:rsidRPr="003257F3" w:rsidRDefault="0067569A" w:rsidP="000439FE">
      <w:pPr>
        <w:rPr>
          <w:rFonts w:ascii="Times New Roman" w:hAnsi="Times New Roman" w:cs="Times New Roman"/>
        </w:rPr>
      </w:pPr>
    </w:p>
    <w:p w:rsidR="0067569A" w:rsidRPr="003257F3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4244"/>
        <w:gridCol w:w="403"/>
        <w:gridCol w:w="456"/>
        <w:gridCol w:w="4111"/>
      </w:tblGrid>
      <w:tr w:rsidR="0067569A" w:rsidRPr="003257F3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2C092B">
        <w:trPr>
          <w:trHeight w:hRule="exact" w:val="284"/>
        </w:trPr>
        <w:tc>
          <w:tcPr>
            <w:tcW w:w="42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B806D3" w:rsidRDefault="00160B80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6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9C0C74" w:rsidRPr="009C0C74" w:rsidRDefault="00160B80" w:rsidP="009C0C74">
      <w:pPr>
        <w:jc w:val="right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7" w:history="1">
        <w:r w:rsidR="009C0C74" w:rsidRPr="00C4660A">
          <w:rPr>
            <w:rStyle w:val="a8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sectPr w:rsidR="009C0C74" w:rsidRPr="009C0C74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325"/>
  <w:characterSpacingControl w:val="doNotCompress"/>
  <w:compat/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C092B"/>
    <w:rsid w:val="002E3DC7"/>
    <w:rsid w:val="00322164"/>
    <w:rsid w:val="003257F3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C4799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ank-dogovor-kupli-prodaz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140F-AE7A-4EBB-8179-5955CACE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 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Userok</cp:lastModifiedBy>
  <cp:revision>43</cp:revision>
  <cp:lastPrinted>2019-02-02T14:14:00Z</cp:lastPrinted>
  <dcterms:created xsi:type="dcterms:W3CDTF">2019-02-01T07:29:00Z</dcterms:created>
  <dcterms:modified xsi:type="dcterms:W3CDTF">2019-03-25T00:13:00Z</dcterms:modified>
  <cp:category>документы, формы, бланки</cp:category>
  <cp:contentType>пустая форма бланка договора купли-продажи ТС</cp:contentType>
  <cp:contentStatus>актуально на 2019 год</cp:contentStatus>
  <dc:language>русский</dc:language>
  <cp:version>1.0</cp:version>
</cp:coreProperties>
</file>